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5376B" w14:textId="037D608D" w:rsidR="00514DF9" w:rsidRDefault="00BE4228" w:rsidP="00514DF9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Bethel Island MAC</w:t>
      </w:r>
    </w:p>
    <w:p w14:paraId="6D7BF157" w14:textId="6CD70568" w:rsidR="00514DF9" w:rsidRDefault="00BE4228" w:rsidP="00514DF9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Objectives for 2013</w:t>
      </w:r>
    </w:p>
    <w:p w14:paraId="46E67EFB" w14:textId="77777777" w:rsidR="00514DF9" w:rsidRDefault="00514DF9" w:rsidP="00514DF9">
      <w:pPr>
        <w:jc w:val="center"/>
        <w:rPr>
          <w:sz w:val="36"/>
          <w:szCs w:val="36"/>
        </w:rPr>
      </w:pPr>
    </w:p>
    <w:p w14:paraId="13A23E13" w14:textId="2D9CF0F0" w:rsidR="00514DF9" w:rsidRDefault="00514DF9" w:rsidP="00514DF9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BE4228">
        <w:rPr>
          <w:sz w:val="36"/>
          <w:szCs w:val="36"/>
        </w:rPr>
        <w:t>Bethel Island MAC priorities for 2013</w:t>
      </w:r>
      <w:r>
        <w:rPr>
          <w:sz w:val="36"/>
          <w:szCs w:val="36"/>
        </w:rPr>
        <w:t xml:space="preserve"> will </w:t>
      </w:r>
      <w:r w:rsidR="00BE4228">
        <w:rPr>
          <w:sz w:val="36"/>
          <w:szCs w:val="36"/>
        </w:rPr>
        <w:t xml:space="preserve">be to </w:t>
      </w:r>
      <w:r>
        <w:rPr>
          <w:sz w:val="36"/>
          <w:szCs w:val="36"/>
        </w:rPr>
        <w:t xml:space="preserve">continue to be to provide the </w:t>
      </w:r>
      <w:r w:rsidR="00BE4228">
        <w:rPr>
          <w:sz w:val="36"/>
          <w:szCs w:val="36"/>
        </w:rPr>
        <w:t xml:space="preserve">Bethel Island </w:t>
      </w:r>
      <w:r>
        <w:rPr>
          <w:sz w:val="36"/>
          <w:szCs w:val="36"/>
        </w:rPr>
        <w:t xml:space="preserve">community with the opportunity to communicate with the various County Departments. </w:t>
      </w:r>
    </w:p>
    <w:p w14:paraId="52341F0A" w14:textId="77777777" w:rsidR="00514DF9" w:rsidRDefault="00514DF9" w:rsidP="00514DF9">
      <w:pPr>
        <w:rPr>
          <w:sz w:val="36"/>
          <w:szCs w:val="36"/>
        </w:rPr>
      </w:pPr>
    </w:p>
    <w:p w14:paraId="3497AF0E" w14:textId="77777777" w:rsidR="00514DF9" w:rsidRDefault="00514DF9" w:rsidP="00514DF9">
      <w:pPr>
        <w:rPr>
          <w:sz w:val="36"/>
          <w:szCs w:val="36"/>
        </w:rPr>
      </w:pPr>
      <w:r>
        <w:rPr>
          <w:sz w:val="36"/>
          <w:szCs w:val="36"/>
        </w:rPr>
        <w:t>We will work to schedule pertinent and informative speaker presentations at the monthly meetings.</w:t>
      </w:r>
    </w:p>
    <w:p w14:paraId="3A237F8F" w14:textId="77777777" w:rsidR="00514DF9" w:rsidRDefault="00514DF9" w:rsidP="00514DF9">
      <w:pPr>
        <w:rPr>
          <w:sz w:val="36"/>
          <w:szCs w:val="36"/>
        </w:rPr>
      </w:pPr>
    </w:p>
    <w:p w14:paraId="7EE151C2" w14:textId="49164614" w:rsidR="00514DF9" w:rsidRDefault="00BE4228" w:rsidP="00514DF9">
      <w:pPr>
        <w:rPr>
          <w:sz w:val="36"/>
          <w:szCs w:val="36"/>
        </w:rPr>
      </w:pPr>
      <w:r>
        <w:rPr>
          <w:sz w:val="36"/>
          <w:szCs w:val="36"/>
        </w:rPr>
        <w:t>We will continue to work on items including</w:t>
      </w:r>
      <w:r w:rsidR="00514DF9">
        <w:rPr>
          <w:sz w:val="36"/>
          <w:szCs w:val="36"/>
        </w:rPr>
        <w:t>:</w:t>
      </w:r>
    </w:p>
    <w:p w14:paraId="250A8440" w14:textId="77777777" w:rsidR="00514DF9" w:rsidRDefault="00514DF9" w:rsidP="00514DF9">
      <w:pPr>
        <w:rPr>
          <w:sz w:val="36"/>
          <w:szCs w:val="36"/>
        </w:rPr>
      </w:pPr>
    </w:p>
    <w:p w14:paraId="1F805FFF" w14:textId="77777777" w:rsidR="00514DF9" w:rsidRPr="00025983" w:rsidRDefault="00514DF9" w:rsidP="00514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Reflective Address Signs</w:t>
      </w:r>
    </w:p>
    <w:p w14:paraId="70BAC65D" w14:textId="77777777" w:rsidR="00514DF9" w:rsidRDefault="00514DF9" w:rsidP="00514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Code Enforcement Priorities</w:t>
      </w:r>
    </w:p>
    <w:p w14:paraId="4858DF43" w14:textId="75277E85" w:rsidR="00514DF9" w:rsidRDefault="00BE4228" w:rsidP="00514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Dry Hydrants</w:t>
      </w:r>
      <w:bookmarkStart w:id="0" w:name="_GoBack"/>
      <w:bookmarkEnd w:id="0"/>
    </w:p>
    <w:p w14:paraId="45855B5F" w14:textId="3AF69470" w:rsidR="00B31556" w:rsidRDefault="00BE4228" w:rsidP="00514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Outreach to the local mobile home parks</w:t>
      </w:r>
    </w:p>
    <w:p w14:paraId="7B851153" w14:textId="1ECC0F56" w:rsidR="00BE4228" w:rsidRDefault="00BE4228" w:rsidP="00514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Heart Safe Communities Program</w:t>
      </w:r>
    </w:p>
    <w:p w14:paraId="20A96D1F" w14:textId="77777777" w:rsidR="00BE4228" w:rsidRDefault="00BE4228" w:rsidP="00BE4228">
      <w:pPr>
        <w:pStyle w:val="ListParagraph"/>
        <w:ind w:left="1080"/>
        <w:rPr>
          <w:sz w:val="36"/>
          <w:szCs w:val="36"/>
        </w:rPr>
      </w:pPr>
    </w:p>
    <w:p w14:paraId="22EEA9A9" w14:textId="77777777" w:rsidR="00514DF9" w:rsidRDefault="00514DF9" w:rsidP="00514DF9">
      <w:pPr>
        <w:rPr>
          <w:sz w:val="36"/>
          <w:szCs w:val="36"/>
        </w:rPr>
      </w:pPr>
    </w:p>
    <w:p w14:paraId="38EF8CFD" w14:textId="0C5AFCF7" w:rsidR="00514DF9" w:rsidRDefault="00514DF9" w:rsidP="00514DF9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BE4228">
        <w:rPr>
          <w:sz w:val="36"/>
          <w:szCs w:val="36"/>
        </w:rPr>
        <w:t>Bethel Island MAC</w:t>
      </w:r>
      <w:r>
        <w:rPr>
          <w:sz w:val="36"/>
          <w:szCs w:val="36"/>
        </w:rPr>
        <w:t xml:space="preserve"> is scheduled to meet on the </w:t>
      </w:r>
      <w:r w:rsidR="00BE4228">
        <w:rPr>
          <w:sz w:val="36"/>
          <w:szCs w:val="36"/>
        </w:rPr>
        <w:t>2nd</w:t>
      </w:r>
      <w:r w:rsidR="00A034D3">
        <w:rPr>
          <w:sz w:val="36"/>
          <w:szCs w:val="36"/>
        </w:rPr>
        <w:t xml:space="preserve"> </w:t>
      </w:r>
      <w:r>
        <w:rPr>
          <w:sz w:val="36"/>
          <w:szCs w:val="36"/>
        </w:rPr>
        <w:t>T</w:t>
      </w:r>
      <w:r w:rsidR="00A034D3">
        <w:rPr>
          <w:sz w:val="36"/>
          <w:szCs w:val="36"/>
        </w:rPr>
        <w:t xml:space="preserve">uesday </w:t>
      </w:r>
      <w:r>
        <w:rPr>
          <w:sz w:val="36"/>
          <w:szCs w:val="36"/>
        </w:rPr>
        <w:t>of the mon</w:t>
      </w:r>
      <w:r w:rsidR="00BE4228">
        <w:rPr>
          <w:sz w:val="36"/>
          <w:szCs w:val="36"/>
        </w:rPr>
        <w:t>th at 6</w:t>
      </w:r>
      <w:r>
        <w:rPr>
          <w:sz w:val="36"/>
          <w:szCs w:val="36"/>
        </w:rPr>
        <w:t xml:space="preserve">:00p.m. </w:t>
      </w:r>
      <w:proofErr w:type="gramStart"/>
      <w:r>
        <w:rPr>
          <w:sz w:val="36"/>
          <w:szCs w:val="36"/>
        </w:rPr>
        <w:t>at</w:t>
      </w:r>
      <w:proofErr w:type="gramEnd"/>
      <w:r>
        <w:rPr>
          <w:sz w:val="36"/>
          <w:szCs w:val="36"/>
        </w:rPr>
        <w:t xml:space="preserve"> </w:t>
      </w:r>
      <w:r w:rsidR="00A034D3">
        <w:rPr>
          <w:sz w:val="36"/>
          <w:szCs w:val="36"/>
        </w:rPr>
        <w:t xml:space="preserve">the </w:t>
      </w:r>
      <w:r w:rsidR="00BE4228">
        <w:rPr>
          <w:sz w:val="36"/>
          <w:szCs w:val="36"/>
        </w:rPr>
        <w:t xml:space="preserve">Bethel Island Municipal Improvement District Office located at 3085 Stone Road. </w:t>
      </w:r>
    </w:p>
    <w:p w14:paraId="5900A285" w14:textId="77777777" w:rsidR="00514DF9" w:rsidRDefault="00514DF9" w:rsidP="00514DF9">
      <w:pPr>
        <w:rPr>
          <w:sz w:val="36"/>
          <w:szCs w:val="36"/>
        </w:rPr>
      </w:pPr>
    </w:p>
    <w:p w14:paraId="0867B5A4" w14:textId="77777777" w:rsidR="00514DF9" w:rsidRDefault="00514DF9" w:rsidP="00514DF9"/>
    <w:p w14:paraId="0DB00895" w14:textId="77777777" w:rsidR="00DC6F54" w:rsidRDefault="00DC6F54"/>
    <w:sectPr w:rsidR="00DC6F54" w:rsidSect="00514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94005" w14:textId="77777777" w:rsidR="00BE4228" w:rsidRDefault="00BE4228">
      <w:r>
        <w:separator/>
      </w:r>
    </w:p>
  </w:endnote>
  <w:endnote w:type="continuationSeparator" w:id="0">
    <w:p w14:paraId="41A577AE" w14:textId="77777777" w:rsidR="00BE4228" w:rsidRDefault="00BE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64F" w14:textId="77777777" w:rsidR="00BE4228" w:rsidRDefault="00BE42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E305" w14:textId="77777777" w:rsidR="00BE4228" w:rsidRDefault="00BE42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F2098" w14:textId="77777777" w:rsidR="00BE4228" w:rsidRDefault="00BE42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6BD3" w14:textId="77777777" w:rsidR="00BE4228" w:rsidRDefault="00BE4228">
      <w:r>
        <w:separator/>
      </w:r>
    </w:p>
  </w:footnote>
  <w:footnote w:type="continuationSeparator" w:id="0">
    <w:p w14:paraId="36469C24" w14:textId="77777777" w:rsidR="00BE4228" w:rsidRDefault="00BE42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F1DA" w14:textId="195B20BE" w:rsidR="00BE4228" w:rsidRDefault="00BE42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854C" w14:textId="71EC8299" w:rsidR="00BE4228" w:rsidRDefault="00BE422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2AD7" w14:textId="5803E7EC" w:rsidR="00BE4228" w:rsidRDefault="00BE42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C4C"/>
    <w:multiLevelType w:val="hybridMultilevel"/>
    <w:tmpl w:val="1788213C"/>
    <w:lvl w:ilvl="0" w:tplc="E7E6E90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9"/>
    <w:rsid w:val="00066511"/>
    <w:rsid w:val="00282DA9"/>
    <w:rsid w:val="004C2DD0"/>
    <w:rsid w:val="00514DF9"/>
    <w:rsid w:val="00577E36"/>
    <w:rsid w:val="00972C9E"/>
    <w:rsid w:val="00A034D3"/>
    <w:rsid w:val="00AE6E9F"/>
    <w:rsid w:val="00B31556"/>
    <w:rsid w:val="00B70F0D"/>
    <w:rsid w:val="00BE4228"/>
    <w:rsid w:val="00DC6F54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DA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D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DF9"/>
  </w:style>
  <w:style w:type="paragraph" w:styleId="Footer">
    <w:name w:val="footer"/>
    <w:basedOn w:val="Normal"/>
    <w:link w:val="FooterChar"/>
    <w:uiPriority w:val="99"/>
    <w:unhideWhenUsed/>
    <w:rsid w:val="00514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D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DF9"/>
  </w:style>
  <w:style w:type="paragraph" w:styleId="Footer">
    <w:name w:val="footer"/>
    <w:basedOn w:val="Normal"/>
    <w:link w:val="FooterChar"/>
    <w:uiPriority w:val="99"/>
    <w:unhideWhenUsed/>
    <w:rsid w:val="00514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582</Characters>
  <Application>Microsoft Macintosh Word</Application>
  <DocSecurity>0</DocSecurity>
  <Lines>4</Lines>
  <Paragraphs>1</Paragraphs>
  <ScaleCrop>false</ScaleCrop>
  <Company>Contra Costa County District 3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Cornell</dc:creator>
  <cp:keywords/>
  <dc:description/>
  <cp:lastModifiedBy>Karyn Cornell</cp:lastModifiedBy>
  <cp:revision>5</cp:revision>
  <cp:lastPrinted>2011-10-25T20:19:00Z</cp:lastPrinted>
  <dcterms:created xsi:type="dcterms:W3CDTF">2012-10-31T00:51:00Z</dcterms:created>
  <dcterms:modified xsi:type="dcterms:W3CDTF">2012-12-12T17:40:00Z</dcterms:modified>
</cp:coreProperties>
</file>